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27" w:rsidRDefault="00747427" w:rsidP="00747427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747427">
        <w:rPr>
          <w:b/>
          <w:bCs/>
          <w:sz w:val="28"/>
          <w:szCs w:val="28"/>
        </w:rPr>
        <w:t xml:space="preserve">Порядок обжалования результатов конкурса </w:t>
      </w:r>
    </w:p>
    <w:p w:rsidR="00747427" w:rsidRPr="00747427" w:rsidRDefault="00747427" w:rsidP="00747427">
      <w:pPr>
        <w:pStyle w:val="a4"/>
        <w:spacing w:after="0"/>
        <w:jc w:val="center"/>
        <w:rPr>
          <w:sz w:val="28"/>
          <w:szCs w:val="28"/>
        </w:rPr>
      </w:pPr>
      <w:r w:rsidRPr="00747427">
        <w:rPr>
          <w:b/>
          <w:bCs/>
          <w:sz w:val="28"/>
          <w:szCs w:val="28"/>
        </w:rPr>
        <w:t>на замещение вакантных должностей</w:t>
      </w:r>
    </w:p>
    <w:p w:rsidR="00747427" w:rsidRPr="00747427" w:rsidRDefault="00747427" w:rsidP="00747427">
      <w:pPr>
        <w:pStyle w:val="a4"/>
        <w:spacing w:after="0"/>
        <w:ind w:firstLine="708"/>
        <w:jc w:val="both"/>
        <w:rPr>
          <w:sz w:val="28"/>
          <w:szCs w:val="28"/>
        </w:rPr>
      </w:pPr>
      <w:proofErr w:type="gramStart"/>
      <w:r w:rsidRPr="00747427">
        <w:rPr>
          <w:sz w:val="28"/>
          <w:szCs w:val="28"/>
        </w:rPr>
        <w:t>В соответствии с Положением о конкурсе на замещение вакантной должности государственной гражданской службы Российской Федерации, утвержденным Указом Президента РФ от 1 февраля 2005 г. № 112 «О конкурсе на замещение вакантной должности государственной гражданской службы Российской Федерации» кандидат вправе обжаловать решение конкурсной комиссии в соответствии с законодательством Российской Федерации (п. 27 Положения о конкурсе на замещение вакантной должности государственной гражданской службы</w:t>
      </w:r>
      <w:proofErr w:type="gramEnd"/>
      <w:r w:rsidRPr="00747427">
        <w:rPr>
          <w:sz w:val="28"/>
          <w:szCs w:val="28"/>
        </w:rPr>
        <w:t xml:space="preserve"> </w:t>
      </w:r>
      <w:proofErr w:type="gramStart"/>
      <w:r w:rsidRPr="00747427">
        <w:rPr>
          <w:sz w:val="28"/>
          <w:szCs w:val="28"/>
        </w:rPr>
        <w:t>Российской Федерации).</w:t>
      </w:r>
      <w:proofErr w:type="gramEnd"/>
    </w:p>
    <w:p w:rsidR="00747427" w:rsidRPr="00747427" w:rsidRDefault="00747427" w:rsidP="00747427">
      <w:pPr>
        <w:pStyle w:val="a4"/>
        <w:spacing w:after="0"/>
        <w:ind w:firstLine="708"/>
        <w:jc w:val="both"/>
        <w:rPr>
          <w:sz w:val="28"/>
          <w:szCs w:val="28"/>
        </w:rPr>
      </w:pPr>
      <w:r w:rsidRPr="00747427">
        <w:rPr>
          <w:sz w:val="28"/>
          <w:szCs w:val="28"/>
        </w:rPr>
        <w:t>Споры о неправомерном отказе в поступлении на гражданскую службу рассматриваются комиссией государственного органа по служебным спорам. В случае, если такая комиссия не создана в государственном органе, гражданский служащий, как и любой другой гражданин</w:t>
      </w:r>
      <w:bookmarkStart w:id="0" w:name="_GoBack"/>
      <w:bookmarkEnd w:id="0"/>
      <w:r w:rsidRPr="00747427">
        <w:rPr>
          <w:sz w:val="28"/>
          <w:szCs w:val="28"/>
        </w:rPr>
        <w:t>, если посчитает свои права нарушенными, может обратиться в Министерство связи и массовых коммуникаций, в ведении которого находится Федеральная служба по надзору в сфере связи, информационных технологий и массовых коммуникаций, или непосредственно в суд.</w:t>
      </w:r>
    </w:p>
    <w:p w:rsidR="00DD0B36" w:rsidRPr="00747427" w:rsidRDefault="00DD0B36" w:rsidP="0074742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0B36" w:rsidRPr="0074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27"/>
    <w:rsid w:val="0004082B"/>
    <w:rsid w:val="000B0E76"/>
    <w:rsid w:val="000E15E1"/>
    <w:rsid w:val="00150B09"/>
    <w:rsid w:val="00210724"/>
    <w:rsid w:val="002243D7"/>
    <w:rsid w:val="00266DA8"/>
    <w:rsid w:val="00267E8E"/>
    <w:rsid w:val="00272351"/>
    <w:rsid w:val="002A7B17"/>
    <w:rsid w:val="002D358C"/>
    <w:rsid w:val="002F4313"/>
    <w:rsid w:val="00316AC2"/>
    <w:rsid w:val="00320D87"/>
    <w:rsid w:val="003316A6"/>
    <w:rsid w:val="003949EC"/>
    <w:rsid w:val="003D0804"/>
    <w:rsid w:val="0043200D"/>
    <w:rsid w:val="004C126E"/>
    <w:rsid w:val="004C4FC6"/>
    <w:rsid w:val="00510827"/>
    <w:rsid w:val="00552ED6"/>
    <w:rsid w:val="00556092"/>
    <w:rsid w:val="00557D53"/>
    <w:rsid w:val="0057512D"/>
    <w:rsid w:val="006630BD"/>
    <w:rsid w:val="006E1DD3"/>
    <w:rsid w:val="007221FB"/>
    <w:rsid w:val="00747427"/>
    <w:rsid w:val="00776B88"/>
    <w:rsid w:val="007A118B"/>
    <w:rsid w:val="007B78BC"/>
    <w:rsid w:val="007C0FB1"/>
    <w:rsid w:val="008A59C9"/>
    <w:rsid w:val="008C71C6"/>
    <w:rsid w:val="00916532"/>
    <w:rsid w:val="00964202"/>
    <w:rsid w:val="009A4FB1"/>
    <w:rsid w:val="009D3F21"/>
    <w:rsid w:val="009E01DA"/>
    <w:rsid w:val="00A24FC4"/>
    <w:rsid w:val="00AE1B32"/>
    <w:rsid w:val="00AF7EB8"/>
    <w:rsid w:val="00B52F67"/>
    <w:rsid w:val="00BB425C"/>
    <w:rsid w:val="00BD1531"/>
    <w:rsid w:val="00C02C84"/>
    <w:rsid w:val="00C126F0"/>
    <w:rsid w:val="00C12AA8"/>
    <w:rsid w:val="00C41107"/>
    <w:rsid w:val="00C622B7"/>
    <w:rsid w:val="00C827ED"/>
    <w:rsid w:val="00CD5C49"/>
    <w:rsid w:val="00CE40DD"/>
    <w:rsid w:val="00D61652"/>
    <w:rsid w:val="00D836CB"/>
    <w:rsid w:val="00DD0B36"/>
    <w:rsid w:val="00E05D08"/>
    <w:rsid w:val="00E06474"/>
    <w:rsid w:val="00E11209"/>
    <w:rsid w:val="00E31F34"/>
    <w:rsid w:val="00E36BC0"/>
    <w:rsid w:val="00E5333E"/>
    <w:rsid w:val="00E53C63"/>
    <w:rsid w:val="00E628CF"/>
    <w:rsid w:val="00EB785F"/>
    <w:rsid w:val="00ED7CB1"/>
    <w:rsid w:val="00EE68CF"/>
    <w:rsid w:val="00EF7BC1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4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474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4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474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2015-04-24T13:16:00Z</dcterms:created>
  <dcterms:modified xsi:type="dcterms:W3CDTF">2015-04-24T13:18:00Z</dcterms:modified>
</cp:coreProperties>
</file>