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CD" w:rsidRPr="00C674CD" w:rsidRDefault="00C674CD" w:rsidP="00C6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CD">
        <w:rPr>
          <w:rFonts w:ascii="Times New Roman" w:hAnsi="Times New Roman" w:cs="Times New Roman"/>
          <w:b/>
          <w:sz w:val="28"/>
          <w:szCs w:val="28"/>
        </w:rPr>
        <w:t>Отчет об итогах работы с обращениями граждан в Управлении</w:t>
      </w:r>
    </w:p>
    <w:p w:rsidR="00C674CD" w:rsidRPr="00C674CD" w:rsidRDefault="00C674CD" w:rsidP="00C6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CD">
        <w:rPr>
          <w:rFonts w:ascii="Times New Roman" w:hAnsi="Times New Roman" w:cs="Times New Roman"/>
          <w:b/>
          <w:sz w:val="28"/>
          <w:szCs w:val="28"/>
        </w:rPr>
        <w:t>Роскомнадзора по Новгородской области</w:t>
      </w:r>
    </w:p>
    <w:p w:rsidR="00C674CD" w:rsidRPr="00C674CD" w:rsidRDefault="00C674CD" w:rsidP="00C6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0D2D">
        <w:rPr>
          <w:rFonts w:ascii="Times New Roman" w:hAnsi="Times New Roman" w:cs="Times New Roman"/>
          <w:b/>
          <w:sz w:val="28"/>
          <w:szCs w:val="28"/>
        </w:rPr>
        <w:t>3</w:t>
      </w:r>
      <w:r w:rsidRPr="00C674CD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B0D2D">
        <w:rPr>
          <w:rFonts w:ascii="Times New Roman" w:hAnsi="Times New Roman" w:cs="Times New Roman"/>
          <w:b/>
          <w:sz w:val="28"/>
          <w:szCs w:val="28"/>
        </w:rPr>
        <w:t>6</w:t>
      </w:r>
      <w:r w:rsidRPr="00C674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CD" w:rsidRPr="00C674CD" w:rsidRDefault="00DB0D2D" w:rsidP="002A5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граждан. При этом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обращений поступили в </w:t>
      </w:r>
      <w:proofErr w:type="spellStart"/>
      <w:r w:rsidR="00C674CD" w:rsidRPr="00C674CD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в электронном виде на официальный сайт управления,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C674CD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="00C674CD" w:rsidRPr="00C674CD">
        <w:rPr>
          <w:rFonts w:ascii="Times New Roman" w:hAnsi="Times New Roman" w:cs="Times New Roman"/>
          <w:sz w:val="28"/>
          <w:szCs w:val="28"/>
        </w:rPr>
        <w:t>письмом</w:t>
      </w:r>
      <w:r w:rsidR="002A54B4">
        <w:rPr>
          <w:rFonts w:ascii="Times New Roman" w:hAnsi="Times New Roman" w:cs="Times New Roman"/>
          <w:sz w:val="28"/>
          <w:szCs w:val="28"/>
        </w:rPr>
        <w:t>,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54B4">
        <w:rPr>
          <w:rFonts w:ascii="Times New Roman" w:hAnsi="Times New Roman" w:cs="Times New Roman"/>
          <w:sz w:val="28"/>
          <w:szCs w:val="28"/>
        </w:rPr>
        <w:t xml:space="preserve"> простым письмом, 6</w:t>
      </w:r>
      <w:r w:rsidR="00C674CD">
        <w:rPr>
          <w:rFonts w:ascii="Times New Roman" w:hAnsi="Times New Roman" w:cs="Times New Roman"/>
          <w:sz w:val="28"/>
          <w:szCs w:val="28"/>
        </w:rPr>
        <w:t xml:space="preserve"> доставлено нарочным,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по системе</w:t>
      </w:r>
      <w:r w:rsidR="002A54B4">
        <w:rPr>
          <w:rFonts w:ascii="Times New Roman" w:hAnsi="Times New Roman" w:cs="Times New Roman"/>
          <w:sz w:val="28"/>
          <w:szCs w:val="28"/>
        </w:rPr>
        <w:t xml:space="preserve"> </w:t>
      </w:r>
      <w:r w:rsidR="00C674CD" w:rsidRPr="00C674CD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="00C67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обращения</w:t>
      </w:r>
      <w:r w:rsidR="00C674CD">
        <w:rPr>
          <w:rFonts w:ascii="Times New Roman" w:hAnsi="Times New Roman" w:cs="Times New Roman"/>
          <w:sz w:val="28"/>
          <w:szCs w:val="28"/>
        </w:rPr>
        <w:t xml:space="preserve">  доставлено фельдсвязью,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74CD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Сравнительный анализ поступивших в управление обращений граждан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показывает следующее, что: </w:t>
      </w:r>
    </w:p>
    <w:p w:rsidR="00C674CD" w:rsidRPr="00C674CD" w:rsidRDefault="002A54B4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0D2D">
        <w:rPr>
          <w:rFonts w:ascii="Times New Roman" w:hAnsi="Times New Roman" w:cs="Times New Roman"/>
          <w:sz w:val="28"/>
          <w:szCs w:val="28"/>
        </w:rPr>
        <w:t>9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– обращений относятся к работе в сфере связи; </w:t>
      </w:r>
    </w:p>
    <w:p w:rsidR="00C674CD" w:rsidRPr="00C674CD" w:rsidRDefault="00DB0D2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–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>
        <w:rPr>
          <w:rFonts w:ascii="Times New Roman" w:hAnsi="Times New Roman" w:cs="Times New Roman"/>
          <w:sz w:val="28"/>
          <w:szCs w:val="28"/>
        </w:rPr>
        <w:t>вопросам административного характера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4B4" w:rsidRDefault="00DB0D2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 – обращений касаются защиты персональных данных;</w:t>
      </w:r>
    </w:p>
    <w:p w:rsidR="002A54B4" w:rsidRDefault="00DB0D2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54B4">
        <w:rPr>
          <w:rFonts w:ascii="Times New Roman" w:hAnsi="Times New Roman" w:cs="Times New Roman"/>
          <w:sz w:val="28"/>
          <w:szCs w:val="28"/>
        </w:rPr>
        <w:t xml:space="preserve">  -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54B4">
        <w:rPr>
          <w:rFonts w:ascii="Times New Roman" w:hAnsi="Times New Roman" w:cs="Times New Roman"/>
          <w:sz w:val="28"/>
          <w:szCs w:val="28"/>
        </w:rPr>
        <w:t xml:space="preserve"> относится к сфере информационных технологий;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Большая часть обращений поступила на имя руководителя.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в </w:t>
      </w:r>
      <w:proofErr w:type="spellStart"/>
      <w:r w:rsidRPr="00C674CD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C6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вынесены решения: </w:t>
      </w:r>
    </w:p>
    <w:p w:rsidR="00C674CD" w:rsidRPr="00C674CD" w:rsidRDefault="002A54B4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Поддержаны (меры приняты) – </w:t>
      </w:r>
      <w:r w:rsidR="00713F49">
        <w:rPr>
          <w:rFonts w:ascii="Times New Roman" w:hAnsi="Times New Roman" w:cs="Times New Roman"/>
          <w:sz w:val="28"/>
          <w:szCs w:val="28"/>
        </w:rPr>
        <w:t>26</w:t>
      </w:r>
      <w:r w:rsidR="00C674CD" w:rsidRPr="00C674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- Разъяснено - </w:t>
      </w:r>
      <w:r w:rsidR="00713F49">
        <w:rPr>
          <w:rFonts w:ascii="Times New Roman" w:hAnsi="Times New Roman" w:cs="Times New Roman"/>
          <w:sz w:val="28"/>
          <w:szCs w:val="28"/>
        </w:rPr>
        <w:t>1</w:t>
      </w:r>
      <w:r w:rsidR="002A54B4">
        <w:rPr>
          <w:rFonts w:ascii="Times New Roman" w:hAnsi="Times New Roman" w:cs="Times New Roman"/>
          <w:sz w:val="28"/>
          <w:szCs w:val="28"/>
        </w:rPr>
        <w:t>0</w:t>
      </w:r>
      <w:r w:rsidRPr="00C674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>- Находятся на рассмотрении –</w:t>
      </w:r>
      <w:r w:rsidR="00713F49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C6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Обращения также перенаправляются по принадлежности в МВД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CD">
        <w:rPr>
          <w:rFonts w:ascii="Times New Roman" w:hAnsi="Times New Roman" w:cs="Times New Roman"/>
          <w:sz w:val="28"/>
          <w:szCs w:val="28"/>
        </w:rPr>
        <w:t>России (в отношении противоправных действий в информационно-</w:t>
      </w:r>
      <w:proofErr w:type="gramEnd"/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телекоммуникационных </w:t>
      </w:r>
      <w:proofErr w:type="gramStart"/>
      <w:r w:rsidRPr="00C674CD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C674CD">
        <w:rPr>
          <w:rFonts w:ascii="Times New Roman" w:hAnsi="Times New Roman" w:cs="Times New Roman"/>
          <w:sz w:val="28"/>
          <w:szCs w:val="28"/>
        </w:rPr>
        <w:t xml:space="preserve">, включая сеть Интернет, мошеннических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действий, связанных с незаконным использованием сетей связи,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распространения порнографии и информации экстремистского содержания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на Интернет-сайтах), Прокуратуру, </w:t>
      </w:r>
      <w:proofErr w:type="gramStart"/>
      <w:r w:rsidRPr="00C67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74CD">
        <w:rPr>
          <w:rFonts w:ascii="Times New Roman" w:hAnsi="Times New Roman" w:cs="Times New Roman"/>
          <w:sz w:val="28"/>
          <w:szCs w:val="28"/>
        </w:rPr>
        <w:t xml:space="preserve"> Федеральную антимонопольную </w:t>
      </w:r>
    </w:p>
    <w:p w:rsidR="00C674CD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службу России (в отношении рекламы в СМИ), другие федеральные органы </w:t>
      </w:r>
    </w:p>
    <w:p w:rsidR="00460054" w:rsidRPr="00C674CD" w:rsidRDefault="00C674CD" w:rsidP="002A54B4">
      <w:pPr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</w:rPr>
        <w:t xml:space="preserve">исполнительной власти. </w:t>
      </w:r>
      <w:r w:rsidRPr="00C674CD">
        <w:rPr>
          <w:rFonts w:ascii="Times New Roman" w:hAnsi="Times New Roman" w:cs="Times New Roman"/>
          <w:sz w:val="28"/>
          <w:szCs w:val="28"/>
        </w:rPr>
        <w:cr/>
      </w:r>
    </w:p>
    <w:sectPr w:rsidR="00460054" w:rsidRPr="00C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D"/>
    <w:rsid w:val="00002844"/>
    <w:rsid w:val="000140FB"/>
    <w:rsid w:val="000171C1"/>
    <w:rsid w:val="00022886"/>
    <w:rsid w:val="00025A71"/>
    <w:rsid w:val="0005320E"/>
    <w:rsid w:val="00055C8F"/>
    <w:rsid w:val="00057242"/>
    <w:rsid w:val="00060147"/>
    <w:rsid w:val="00072E59"/>
    <w:rsid w:val="00081046"/>
    <w:rsid w:val="00086147"/>
    <w:rsid w:val="000911E1"/>
    <w:rsid w:val="000930E4"/>
    <w:rsid w:val="000A030C"/>
    <w:rsid w:val="000B5F48"/>
    <w:rsid w:val="000B77CA"/>
    <w:rsid w:val="000C03AC"/>
    <w:rsid w:val="000D1D76"/>
    <w:rsid w:val="000D2832"/>
    <w:rsid w:val="000D3003"/>
    <w:rsid w:val="000D3849"/>
    <w:rsid w:val="000E114D"/>
    <w:rsid w:val="000E2072"/>
    <w:rsid w:val="000E27B9"/>
    <w:rsid w:val="000E4C0C"/>
    <w:rsid w:val="000F0679"/>
    <w:rsid w:val="00100C0F"/>
    <w:rsid w:val="001027A8"/>
    <w:rsid w:val="001046E2"/>
    <w:rsid w:val="0011487A"/>
    <w:rsid w:val="00121CDA"/>
    <w:rsid w:val="001266E2"/>
    <w:rsid w:val="0014042F"/>
    <w:rsid w:val="00141AED"/>
    <w:rsid w:val="00141E59"/>
    <w:rsid w:val="0014401C"/>
    <w:rsid w:val="00164CD3"/>
    <w:rsid w:val="00165CFE"/>
    <w:rsid w:val="001669FB"/>
    <w:rsid w:val="0017028D"/>
    <w:rsid w:val="00172E3E"/>
    <w:rsid w:val="0017330B"/>
    <w:rsid w:val="001935F1"/>
    <w:rsid w:val="0019751A"/>
    <w:rsid w:val="001A08CA"/>
    <w:rsid w:val="001A0AE6"/>
    <w:rsid w:val="001B0F5F"/>
    <w:rsid w:val="001B19E5"/>
    <w:rsid w:val="001B7A88"/>
    <w:rsid w:val="001C2588"/>
    <w:rsid w:val="001C6A9B"/>
    <w:rsid w:val="001E265D"/>
    <w:rsid w:val="001E468B"/>
    <w:rsid w:val="001F1CFE"/>
    <w:rsid w:val="001F2915"/>
    <w:rsid w:val="001F5534"/>
    <w:rsid w:val="001F60B6"/>
    <w:rsid w:val="002000C1"/>
    <w:rsid w:val="00200F60"/>
    <w:rsid w:val="00205165"/>
    <w:rsid w:val="00220A8B"/>
    <w:rsid w:val="00222781"/>
    <w:rsid w:val="00223243"/>
    <w:rsid w:val="00224141"/>
    <w:rsid w:val="002348AC"/>
    <w:rsid w:val="002371A1"/>
    <w:rsid w:val="00240C82"/>
    <w:rsid w:val="00241930"/>
    <w:rsid w:val="00242EC9"/>
    <w:rsid w:val="002524C7"/>
    <w:rsid w:val="00253543"/>
    <w:rsid w:val="002541E8"/>
    <w:rsid w:val="00254F4B"/>
    <w:rsid w:val="00255CFA"/>
    <w:rsid w:val="00265FB1"/>
    <w:rsid w:val="00284433"/>
    <w:rsid w:val="00294574"/>
    <w:rsid w:val="00297828"/>
    <w:rsid w:val="002A19BF"/>
    <w:rsid w:val="002A2B54"/>
    <w:rsid w:val="002A54B4"/>
    <w:rsid w:val="002C0FFC"/>
    <w:rsid w:val="002C4B6E"/>
    <w:rsid w:val="002C5667"/>
    <w:rsid w:val="002D31D3"/>
    <w:rsid w:val="002E0E77"/>
    <w:rsid w:val="002E5F1D"/>
    <w:rsid w:val="002E70AA"/>
    <w:rsid w:val="002E7B22"/>
    <w:rsid w:val="002F00D4"/>
    <w:rsid w:val="002F0F51"/>
    <w:rsid w:val="002F21A1"/>
    <w:rsid w:val="002F4897"/>
    <w:rsid w:val="0030791F"/>
    <w:rsid w:val="00314F8D"/>
    <w:rsid w:val="003223C1"/>
    <w:rsid w:val="003417EA"/>
    <w:rsid w:val="00342AF4"/>
    <w:rsid w:val="003432F7"/>
    <w:rsid w:val="00346650"/>
    <w:rsid w:val="00351DC5"/>
    <w:rsid w:val="003551A0"/>
    <w:rsid w:val="00357485"/>
    <w:rsid w:val="00360204"/>
    <w:rsid w:val="003629F2"/>
    <w:rsid w:val="003703B6"/>
    <w:rsid w:val="003705E1"/>
    <w:rsid w:val="00373ED2"/>
    <w:rsid w:val="003747FC"/>
    <w:rsid w:val="00375FE3"/>
    <w:rsid w:val="00376F8F"/>
    <w:rsid w:val="00377C71"/>
    <w:rsid w:val="00383857"/>
    <w:rsid w:val="003848CD"/>
    <w:rsid w:val="003875D8"/>
    <w:rsid w:val="0038772C"/>
    <w:rsid w:val="003A0F0E"/>
    <w:rsid w:val="003B2CCB"/>
    <w:rsid w:val="003C1406"/>
    <w:rsid w:val="003C46F7"/>
    <w:rsid w:val="003D7773"/>
    <w:rsid w:val="003E45B5"/>
    <w:rsid w:val="003E5F6D"/>
    <w:rsid w:val="003E6E45"/>
    <w:rsid w:val="00401405"/>
    <w:rsid w:val="004024E5"/>
    <w:rsid w:val="00411F9A"/>
    <w:rsid w:val="00414FF5"/>
    <w:rsid w:val="0041749A"/>
    <w:rsid w:val="0042685B"/>
    <w:rsid w:val="00442A6E"/>
    <w:rsid w:val="004465F1"/>
    <w:rsid w:val="00460054"/>
    <w:rsid w:val="00464F49"/>
    <w:rsid w:val="00465CD2"/>
    <w:rsid w:val="0047020B"/>
    <w:rsid w:val="004722CE"/>
    <w:rsid w:val="00484016"/>
    <w:rsid w:val="00487BAA"/>
    <w:rsid w:val="00490C0F"/>
    <w:rsid w:val="0049726D"/>
    <w:rsid w:val="004A4625"/>
    <w:rsid w:val="004A5472"/>
    <w:rsid w:val="004A58DC"/>
    <w:rsid w:val="004B0C2B"/>
    <w:rsid w:val="004B0F3D"/>
    <w:rsid w:val="004B3BC8"/>
    <w:rsid w:val="004D7E18"/>
    <w:rsid w:val="004E0DF8"/>
    <w:rsid w:val="004E2CBE"/>
    <w:rsid w:val="004E41FA"/>
    <w:rsid w:val="004E52AF"/>
    <w:rsid w:val="004F4924"/>
    <w:rsid w:val="004F5502"/>
    <w:rsid w:val="004F5A2A"/>
    <w:rsid w:val="00507E6F"/>
    <w:rsid w:val="0051316C"/>
    <w:rsid w:val="00520D4E"/>
    <w:rsid w:val="005256E2"/>
    <w:rsid w:val="00525A97"/>
    <w:rsid w:val="005269BD"/>
    <w:rsid w:val="005308DB"/>
    <w:rsid w:val="00531AAE"/>
    <w:rsid w:val="00531E5E"/>
    <w:rsid w:val="00532CFA"/>
    <w:rsid w:val="005342BF"/>
    <w:rsid w:val="00537D6F"/>
    <w:rsid w:val="00550D1E"/>
    <w:rsid w:val="005550A5"/>
    <w:rsid w:val="00555BE2"/>
    <w:rsid w:val="0056600B"/>
    <w:rsid w:val="005670CD"/>
    <w:rsid w:val="005678B0"/>
    <w:rsid w:val="00570DCE"/>
    <w:rsid w:val="005716EB"/>
    <w:rsid w:val="005755CD"/>
    <w:rsid w:val="00596703"/>
    <w:rsid w:val="005A2BC2"/>
    <w:rsid w:val="005A2D02"/>
    <w:rsid w:val="005B196C"/>
    <w:rsid w:val="005B301E"/>
    <w:rsid w:val="005B436E"/>
    <w:rsid w:val="005C00A1"/>
    <w:rsid w:val="005C6CE7"/>
    <w:rsid w:val="005D30F1"/>
    <w:rsid w:val="005D65DB"/>
    <w:rsid w:val="005E78BB"/>
    <w:rsid w:val="005F484D"/>
    <w:rsid w:val="00601D73"/>
    <w:rsid w:val="006146C3"/>
    <w:rsid w:val="006228ED"/>
    <w:rsid w:val="00624C6E"/>
    <w:rsid w:val="00627553"/>
    <w:rsid w:val="006279B3"/>
    <w:rsid w:val="00645323"/>
    <w:rsid w:val="00650591"/>
    <w:rsid w:val="00654527"/>
    <w:rsid w:val="00657A94"/>
    <w:rsid w:val="00674198"/>
    <w:rsid w:val="006940C4"/>
    <w:rsid w:val="006951E7"/>
    <w:rsid w:val="00695B1B"/>
    <w:rsid w:val="006A24F7"/>
    <w:rsid w:val="006A4758"/>
    <w:rsid w:val="006B079A"/>
    <w:rsid w:val="006B42ED"/>
    <w:rsid w:val="006B4EC0"/>
    <w:rsid w:val="006B5C72"/>
    <w:rsid w:val="006B67C0"/>
    <w:rsid w:val="006C5B9C"/>
    <w:rsid w:val="006D79B5"/>
    <w:rsid w:val="006F4642"/>
    <w:rsid w:val="006F4FF3"/>
    <w:rsid w:val="00713F49"/>
    <w:rsid w:val="00717E27"/>
    <w:rsid w:val="00730B74"/>
    <w:rsid w:val="00731EE6"/>
    <w:rsid w:val="007459D0"/>
    <w:rsid w:val="00753568"/>
    <w:rsid w:val="007638E4"/>
    <w:rsid w:val="0077253F"/>
    <w:rsid w:val="00775031"/>
    <w:rsid w:val="00777AFF"/>
    <w:rsid w:val="00783DD4"/>
    <w:rsid w:val="00786AEF"/>
    <w:rsid w:val="00791FD2"/>
    <w:rsid w:val="00795179"/>
    <w:rsid w:val="007970F0"/>
    <w:rsid w:val="007A1D76"/>
    <w:rsid w:val="007A39DB"/>
    <w:rsid w:val="007A486A"/>
    <w:rsid w:val="007B06F1"/>
    <w:rsid w:val="007B0B30"/>
    <w:rsid w:val="007B3946"/>
    <w:rsid w:val="007B4650"/>
    <w:rsid w:val="007B5A6B"/>
    <w:rsid w:val="007B63D3"/>
    <w:rsid w:val="007C074A"/>
    <w:rsid w:val="007C154C"/>
    <w:rsid w:val="007D085C"/>
    <w:rsid w:val="007D138D"/>
    <w:rsid w:val="007D2569"/>
    <w:rsid w:val="007D40E6"/>
    <w:rsid w:val="007D475E"/>
    <w:rsid w:val="007D4834"/>
    <w:rsid w:val="007E2A9B"/>
    <w:rsid w:val="007F54D0"/>
    <w:rsid w:val="008078B8"/>
    <w:rsid w:val="008104FC"/>
    <w:rsid w:val="008152D9"/>
    <w:rsid w:val="00820DEA"/>
    <w:rsid w:val="0082164A"/>
    <w:rsid w:val="00837B9F"/>
    <w:rsid w:val="008411FD"/>
    <w:rsid w:val="00867EE0"/>
    <w:rsid w:val="00873446"/>
    <w:rsid w:val="00875738"/>
    <w:rsid w:val="00877264"/>
    <w:rsid w:val="00881F50"/>
    <w:rsid w:val="00883199"/>
    <w:rsid w:val="008A1F36"/>
    <w:rsid w:val="008A7B30"/>
    <w:rsid w:val="008B430C"/>
    <w:rsid w:val="008C1442"/>
    <w:rsid w:val="008C473F"/>
    <w:rsid w:val="008D1D2E"/>
    <w:rsid w:val="008D235E"/>
    <w:rsid w:val="008F1658"/>
    <w:rsid w:val="009047E0"/>
    <w:rsid w:val="00904DDC"/>
    <w:rsid w:val="00913263"/>
    <w:rsid w:val="00914C82"/>
    <w:rsid w:val="00915803"/>
    <w:rsid w:val="009169C9"/>
    <w:rsid w:val="009250DB"/>
    <w:rsid w:val="0093301D"/>
    <w:rsid w:val="00946747"/>
    <w:rsid w:val="00950790"/>
    <w:rsid w:val="00964250"/>
    <w:rsid w:val="00966404"/>
    <w:rsid w:val="00980C1C"/>
    <w:rsid w:val="0098747B"/>
    <w:rsid w:val="009926FB"/>
    <w:rsid w:val="00997CF7"/>
    <w:rsid w:val="009A2135"/>
    <w:rsid w:val="009A4B22"/>
    <w:rsid w:val="009B4EE8"/>
    <w:rsid w:val="009C122F"/>
    <w:rsid w:val="009C14F8"/>
    <w:rsid w:val="009C4C89"/>
    <w:rsid w:val="009C6BD0"/>
    <w:rsid w:val="009D0D5F"/>
    <w:rsid w:val="009D21E8"/>
    <w:rsid w:val="009D2233"/>
    <w:rsid w:val="009D24F5"/>
    <w:rsid w:val="009D3D55"/>
    <w:rsid w:val="009E267D"/>
    <w:rsid w:val="009E3C9E"/>
    <w:rsid w:val="009F0743"/>
    <w:rsid w:val="00A00343"/>
    <w:rsid w:val="00A02285"/>
    <w:rsid w:val="00A11B73"/>
    <w:rsid w:val="00A13E7F"/>
    <w:rsid w:val="00A16078"/>
    <w:rsid w:val="00A203BA"/>
    <w:rsid w:val="00A2300A"/>
    <w:rsid w:val="00A26F00"/>
    <w:rsid w:val="00A34CD4"/>
    <w:rsid w:val="00A34DA9"/>
    <w:rsid w:val="00A35BC0"/>
    <w:rsid w:val="00A40803"/>
    <w:rsid w:val="00A4096B"/>
    <w:rsid w:val="00A43578"/>
    <w:rsid w:val="00A50D2C"/>
    <w:rsid w:val="00A54F97"/>
    <w:rsid w:val="00A554A2"/>
    <w:rsid w:val="00A7569B"/>
    <w:rsid w:val="00A7616E"/>
    <w:rsid w:val="00A931D0"/>
    <w:rsid w:val="00AB1EDE"/>
    <w:rsid w:val="00AB2C42"/>
    <w:rsid w:val="00AC3CFC"/>
    <w:rsid w:val="00AD0A5D"/>
    <w:rsid w:val="00AD328A"/>
    <w:rsid w:val="00AE26A0"/>
    <w:rsid w:val="00AE28C8"/>
    <w:rsid w:val="00AE2ED5"/>
    <w:rsid w:val="00AF4AD8"/>
    <w:rsid w:val="00AF7A6E"/>
    <w:rsid w:val="00B00424"/>
    <w:rsid w:val="00B012E3"/>
    <w:rsid w:val="00B07A54"/>
    <w:rsid w:val="00B11047"/>
    <w:rsid w:val="00B112A6"/>
    <w:rsid w:val="00B12981"/>
    <w:rsid w:val="00B130D4"/>
    <w:rsid w:val="00B24D65"/>
    <w:rsid w:val="00B27EF6"/>
    <w:rsid w:val="00B32C36"/>
    <w:rsid w:val="00B34ABC"/>
    <w:rsid w:val="00B35D25"/>
    <w:rsid w:val="00B36A56"/>
    <w:rsid w:val="00B4039D"/>
    <w:rsid w:val="00B41012"/>
    <w:rsid w:val="00B41B51"/>
    <w:rsid w:val="00B43CD9"/>
    <w:rsid w:val="00B4473A"/>
    <w:rsid w:val="00B5107E"/>
    <w:rsid w:val="00B56A03"/>
    <w:rsid w:val="00B6090B"/>
    <w:rsid w:val="00B61794"/>
    <w:rsid w:val="00B63349"/>
    <w:rsid w:val="00B67D55"/>
    <w:rsid w:val="00B73016"/>
    <w:rsid w:val="00B730E4"/>
    <w:rsid w:val="00B77206"/>
    <w:rsid w:val="00B81BA0"/>
    <w:rsid w:val="00B8312D"/>
    <w:rsid w:val="00BA684B"/>
    <w:rsid w:val="00BA6A29"/>
    <w:rsid w:val="00BB6173"/>
    <w:rsid w:val="00BB7839"/>
    <w:rsid w:val="00BC2622"/>
    <w:rsid w:val="00BC704F"/>
    <w:rsid w:val="00BD19BF"/>
    <w:rsid w:val="00BD431F"/>
    <w:rsid w:val="00BD7566"/>
    <w:rsid w:val="00BD7E28"/>
    <w:rsid w:val="00BE2A88"/>
    <w:rsid w:val="00BE7C55"/>
    <w:rsid w:val="00BF5BF8"/>
    <w:rsid w:val="00C07420"/>
    <w:rsid w:val="00C07694"/>
    <w:rsid w:val="00C10979"/>
    <w:rsid w:val="00C12E65"/>
    <w:rsid w:val="00C22879"/>
    <w:rsid w:val="00C41E94"/>
    <w:rsid w:val="00C42231"/>
    <w:rsid w:val="00C43D59"/>
    <w:rsid w:val="00C52F8A"/>
    <w:rsid w:val="00C54A98"/>
    <w:rsid w:val="00C61323"/>
    <w:rsid w:val="00C6604B"/>
    <w:rsid w:val="00C674CD"/>
    <w:rsid w:val="00C7122C"/>
    <w:rsid w:val="00C864BF"/>
    <w:rsid w:val="00C930A4"/>
    <w:rsid w:val="00C940DB"/>
    <w:rsid w:val="00C95AD7"/>
    <w:rsid w:val="00CA5EB8"/>
    <w:rsid w:val="00CB24DF"/>
    <w:rsid w:val="00CC444A"/>
    <w:rsid w:val="00CC77A1"/>
    <w:rsid w:val="00CD6731"/>
    <w:rsid w:val="00CE1B4C"/>
    <w:rsid w:val="00CE41C8"/>
    <w:rsid w:val="00CE6362"/>
    <w:rsid w:val="00CF67C1"/>
    <w:rsid w:val="00D05390"/>
    <w:rsid w:val="00D06C12"/>
    <w:rsid w:val="00D10AF1"/>
    <w:rsid w:val="00D111D8"/>
    <w:rsid w:val="00D11455"/>
    <w:rsid w:val="00D22685"/>
    <w:rsid w:val="00D22C6D"/>
    <w:rsid w:val="00D326FE"/>
    <w:rsid w:val="00D32A28"/>
    <w:rsid w:val="00D429C3"/>
    <w:rsid w:val="00D441FA"/>
    <w:rsid w:val="00D46C4E"/>
    <w:rsid w:val="00D5180C"/>
    <w:rsid w:val="00D52F90"/>
    <w:rsid w:val="00D53250"/>
    <w:rsid w:val="00D53D8A"/>
    <w:rsid w:val="00D568BE"/>
    <w:rsid w:val="00D601A7"/>
    <w:rsid w:val="00D7690B"/>
    <w:rsid w:val="00D86E7A"/>
    <w:rsid w:val="00D873D9"/>
    <w:rsid w:val="00D979A3"/>
    <w:rsid w:val="00DA4A91"/>
    <w:rsid w:val="00DB0D2D"/>
    <w:rsid w:val="00DB19EC"/>
    <w:rsid w:val="00DB2F4E"/>
    <w:rsid w:val="00DB6405"/>
    <w:rsid w:val="00DC12DA"/>
    <w:rsid w:val="00DC799E"/>
    <w:rsid w:val="00DD2776"/>
    <w:rsid w:val="00DE0BE4"/>
    <w:rsid w:val="00DE170E"/>
    <w:rsid w:val="00DE33EB"/>
    <w:rsid w:val="00DF32D4"/>
    <w:rsid w:val="00DF3DE9"/>
    <w:rsid w:val="00E01790"/>
    <w:rsid w:val="00E21D03"/>
    <w:rsid w:val="00E31F2C"/>
    <w:rsid w:val="00E379D5"/>
    <w:rsid w:val="00E44D71"/>
    <w:rsid w:val="00E5013F"/>
    <w:rsid w:val="00E544BD"/>
    <w:rsid w:val="00E7575E"/>
    <w:rsid w:val="00E76D3C"/>
    <w:rsid w:val="00E77C32"/>
    <w:rsid w:val="00E93AD2"/>
    <w:rsid w:val="00E93B8D"/>
    <w:rsid w:val="00EC2BDB"/>
    <w:rsid w:val="00ED36B5"/>
    <w:rsid w:val="00EE19FB"/>
    <w:rsid w:val="00EE2EA3"/>
    <w:rsid w:val="00EE326F"/>
    <w:rsid w:val="00EF003E"/>
    <w:rsid w:val="00EF293C"/>
    <w:rsid w:val="00F02626"/>
    <w:rsid w:val="00F2020B"/>
    <w:rsid w:val="00F202DB"/>
    <w:rsid w:val="00F212B0"/>
    <w:rsid w:val="00F22FA1"/>
    <w:rsid w:val="00F27E0B"/>
    <w:rsid w:val="00F35E3D"/>
    <w:rsid w:val="00F473E0"/>
    <w:rsid w:val="00F47A90"/>
    <w:rsid w:val="00F52294"/>
    <w:rsid w:val="00F67313"/>
    <w:rsid w:val="00F75141"/>
    <w:rsid w:val="00F8516B"/>
    <w:rsid w:val="00F94E10"/>
    <w:rsid w:val="00F960A2"/>
    <w:rsid w:val="00F96552"/>
    <w:rsid w:val="00FA002C"/>
    <w:rsid w:val="00FA4D60"/>
    <w:rsid w:val="00FB4079"/>
    <w:rsid w:val="00FB4BC8"/>
    <w:rsid w:val="00FB4D4D"/>
    <w:rsid w:val="00FB5AA3"/>
    <w:rsid w:val="00FC43D7"/>
    <w:rsid w:val="00FC6C09"/>
    <w:rsid w:val="00FD12AE"/>
    <w:rsid w:val="00FD378A"/>
    <w:rsid w:val="00FD65D6"/>
    <w:rsid w:val="00FD67FF"/>
    <w:rsid w:val="00FD6E6A"/>
    <w:rsid w:val="00FE6689"/>
    <w:rsid w:val="00FE79DD"/>
    <w:rsid w:val="00FF21CF"/>
    <w:rsid w:val="00FF33F7"/>
    <w:rsid w:val="00FF662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2</cp:revision>
  <dcterms:created xsi:type="dcterms:W3CDTF">2016-10-05T09:51:00Z</dcterms:created>
  <dcterms:modified xsi:type="dcterms:W3CDTF">2016-10-05T09:51:00Z</dcterms:modified>
</cp:coreProperties>
</file>